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D83679">
        <w:rPr>
          <w:rFonts w:ascii="Times New Roman" w:eastAsia="Times New Roman" w:hAnsi="Times New Roman" w:cs="Times New Roman"/>
          <w:spacing w:val="-1"/>
          <w:sz w:val="28"/>
          <w:szCs w:val="28"/>
        </w:rPr>
        <w:t>_______________</w:t>
      </w:r>
      <w:r w:rsidR="00BC64B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D83679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BC64B9" w:rsidRDefault="00BC64B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A41B4A">
        <w:rPr>
          <w:rFonts w:cs="Times New Roman"/>
          <w:sz w:val="28"/>
          <w:szCs w:val="28"/>
        </w:rPr>
        <w:t>=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объема расходов) =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бюджета </w:t>
      </w:r>
      <w:r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Pr="00D1186F">
        <w:rPr>
          <w:rFonts w:cs="Times New Roman"/>
          <w:sz w:val="28"/>
          <w:szCs w:val="28"/>
        </w:rPr>
        <w:t>Новокубанского</w:t>
      </w:r>
      <w:proofErr w:type="spellEnd"/>
      <w:r w:rsidRPr="00D1186F">
        <w:rPr>
          <w:rFonts w:cs="Times New Roman"/>
          <w:sz w:val="28"/>
          <w:szCs w:val="28"/>
        </w:rPr>
        <w:t xml:space="preserve"> района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Pr="00D1186F">
        <w:rPr>
          <w:rFonts w:cs="Times New Roman"/>
          <w:sz w:val="28"/>
          <w:szCs w:val="28"/>
        </w:rPr>
        <w:t>Новокубанский</w:t>
      </w:r>
      <w:proofErr w:type="spellEnd"/>
      <w:r w:rsidRPr="00D1186F">
        <w:rPr>
          <w:rFonts w:cs="Times New Roman"/>
          <w:sz w:val="28"/>
          <w:szCs w:val="28"/>
        </w:rPr>
        <w:t xml:space="preserve"> район</w:t>
      </w:r>
      <w:r w:rsidR="00912AC3"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 xml:space="preserve">ч.пос.) </w:t>
      </w:r>
      <w:r w:rsidR="00912AC3" w:rsidRPr="00D1186F">
        <w:rPr>
          <w:rFonts w:cs="Times New Roman"/>
          <w:sz w:val="28"/>
          <w:szCs w:val="28"/>
        </w:rPr>
        <w:t xml:space="preserve">-  </w:t>
      </w:r>
      <w:r w:rsidR="0088107D" w:rsidRPr="00D1186F">
        <w:rPr>
          <w:rFonts w:cs="Times New Roman"/>
          <w:sz w:val="28"/>
          <w:szCs w:val="28"/>
        </w:rPr>
        <w:t>коэффициент численности населения в сельском поселении, определяется как численность населения в сельском поселении деленная на численность населения</w:t>
      </w:r>
      <w:r w:rsidR="0088107D">
        <w:rPr>
          <w:rFonts w:cs="Times New Roman"/>
          <w:sz w:val="28"/>
          <w:szCs w:val="28"/>
        </w:rPr>
        <w:t xml:space="preserve"> </w:t>
      </w:r>
      <w:r w:rsidR="0088107D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</w:t>
      </w:r>
      <w:r>
        <w:rPr>
          <w:rFonts w:cs="Times New Roman"/>
          <w:sz w:val="28"/>
          <w:szCs w:val="28"/>
        </w:rPr>
        <w:t>плюс</w:t>
      </w:r>
      <w:r w:rsidR="006312B6" w:rsidRPr="00D1186F">
        <w:rPr>
          <w:rFonts w:cs="Times New Roman"/>
          <w:sz w:val="28"/>
          <w:szCs w:val="28"/>
        </w:rPr>
        <w:t xml:space="preserve"> коэффициент численности населения деленный </w:t>
      </w:r>
      <w:r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9A32F5" w:rsidRDefault="009A32F5" w:rsidP="009A32F5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cs="Times New Roman"/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в рублях с округлением до </w:t>
      </w:r>
      <w:r w:rsidR="00BC64B9">
        <w:rPr>
          <w:sz w:val="28"/>
          <w:szCs w:val="28"/>
        </w:rPr>
        <w:t>целых тысяч</w:t>
      </w:r>
      <w:r>
        <w:rPr>
          <w:sz w:val="28"/>
          <w:szCs w:val="28"/>
        </w:rPr>
        <w:t xml:space="preserve"> рублей.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252FF"/>
    <w:rsid w:val="002561F4"/>
    <w:rsid w:val="00261434"/>
    <w:rsid w:val="002B265D"/>
    <w:rsid w:val="002C6013"/>
    <w:rsid w:val="002D4826"/>
    <w:rsid w:val="002D74BF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6A5B79"/>
    <w:rsid w:val="00722573"/>
    <w:rsid w:val="007A3B0B"/>
    <w:rsid w:val="00826EE8"/>
    <w:rsid w:val="00855437"/>
    <w:rsid w:val="0088107D"/>
    <w:rsid w:val="00912AC3"/>
    <w:rsid w:val="009A32F5"/>
    <w:rsid w:val="009A5413"/>
    <w:rsid w:val="009E1B90"/>
    <w:rsid w:val="00A41B4A"/>
    <w:rsid w:val="00A644BC"/>
    <w:rsid w:val="00AC6EC3"/>
    <w:rsid w:val="00B06B76"/>
    <w:rsid w:val="00B1236E"/>
    <w:rsid w:val="00BA1FAC"/>
    <w:rsid w:val="00BC64B9"/>
    <w:rsid w:val="00BD00DA"/>
    <w:rsid w:val="00C01EFE"/>
    <w:rsid w:val="00C43D07"/>
    <w:rsid w:val="00D1186F"/>
    <w:rsid w:val="00D71569"/>
    <w:rsid w:val="00D8367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B7648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31</cp:revision>
  <cp:lastPrinted>2020-10-28T11:45:00Z</cp:lastPrinted>
  <dcterms:created xsi:type="dcterms:W3CDTF">2019-12-19T07:36:00Z</dcterms:created>
  <dcterms:modified xsi:type="dcterms:W3CDTF">2023-10-09T07:54:00Z</dcterms:modified>
</cp:coreProperties>
</file>